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sz w:val="48"/>
          <w:szCs w:val="48"/>
          <w:lang w:eastAsia="zh-CN"/>
        </w:rPr>
        <w:t>待业说明</w:t>
      </w:r>
    </w:p>
    <w:p>
      <w:pPr>
        <w:jc w:val="center"/>
        <w:rPr>
          <w:rFonts w:hint="eastAsia" w:ascii="黑体" w:hAnsi="黑体" w:eastAsia="黑体" w:cs="黑体"/>
          <w:sz w:val="48"/>
          <w:szCs w:val="48"/>
          <w:lang w:eastAsia="zh-CN"/>
        </w:rPr>
      </w:pPr>
    </w:p>
    <w:p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福建消防救援总队消防行业职业技能鉴定站：</w:t>
      </w:r>
    </w:p>
    <w:p>
      <w:pPr>
        <w:ind w:left="640" w:hanging="640" w:hanging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本人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，性别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，身份证号码为：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</w:p>
    <w:p>
      <w:pPr>
        <w:ind w:left="640" w:hanging="640" w:hanging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年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月从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离职，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从事消防安全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（相关专业）工作年限已有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年，现系待业人员。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特此证明。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本人签名（按手印）</w:t>
      </w:r>
    </w:p>
    <w:p>
      <w:pPr>
        <w:jc w:val="righ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                                                                                             </w:t>
      </w:r>
    </w:p>
    <w:p>
      <w:pPr>
        <w:jc w:val="righ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年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月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MDNiMDY0YTE3NWYzMzIyMDRlNzY0NGVmMTMyOGYifQ=="/>
  </w:docVars>
  <w:rsids>
    <w:rsidRoot w:val="615B65D5"/>
    <w:rsid w:val="0F84283F"/>
    <w:rsid w:val="1D520DBE"/>
    <w:rsid w:val="1EC11828"/>
    <w:rsid w:val="2E541518"/>
    <w:rsid w:val="31197300"/>
    <w:rsid w:val="43192847"/>
    <w:rsid w:val="615B65D5"/>
    <w:rsid w:val="619E0691"/>
    <w:rsid w:val="6BFA13D2"/>
    <w:rsid w:val="79184A08"/>
    <w:rsid w:val="7F52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18</TotalTime>
  <ScaleCrop>false</ScaleCrop>
  <LinksUpToDate>false</LinksUpToDate>
  <CharactersWithSpaces>255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2022-01-13T03:33:00Z</dcterms:created>
  <dc:creator>.</dc:creator>
  <cp:lastModifiedBy>！！！</cp:lastModifiedBy>
  <cp:lastPrinted>2022-03-13T02:34:00Z</cp:lastPrinted>
  <dcterms:modified xsi:type="dcterms:W3CDTF">2023-03-31T07:34:13Z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C08B886237B249FB96C11D0F557BBF0D</vt:lpwstr>
  </property>
</Properties>
</file>