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方正大标宋_GBK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 w:cs="Times New Roman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福建省</w:t>
      </w:r>
      <w:r>
        <w:rPr>
          <w:rFonts w:ascii="Times New Roman" w:hAnsi="Times New Roman" w:eastAsia="方正仿宋_GBK" w:cs="Times New Roman"/>
          <w:sz w:val="32"/>
          <w:szCs w:val="32"/>
        </w:rPr>
        <w:t>消防救援总队消防行业职业技能鉴定站：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兹有我单位员工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身份证</w:t>
      </w:r>
      <w:r>
        <w:rPr>
          <w:rFonts w:ascii="Times New Roman" w:hAnsi="Times New Roman" w:eastAsia="方正仿宋_GBK" w:cs="Times New Roman"/>
          <w:sz w:val="32"/>
          <w:szCs w:val="32"/>
        </w:rPr>
        <w:t>号码：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，自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月入职从事消防安全（相关专业也可）已有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本单位承诺，以上信息真实有</w:t>
      </w:r>
      <w:bookmarkStart w:id="0" w:name="_GoBack"/>
      <w:bookmarkEnd w:id="0"/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效，仅作为该员工报考消防行业职业技能鉴定时使用。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500" w:lineRule="exact"/>
        <w:ind w:right="1280" w:firstLine="3680" w:firstLineChars="11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报考人员（承诺人）签字：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NDI5OTk0NjhkMmZmMGIzYWZlNWZmMjkxNjQxMTYifQ=="/>
  </w:docVars>
  <w:rsids>
    <w:rsidRoot w:val="30B01BBA"/>
    <w:rsid w:val="307D46D3"/>
    <w:rsid w:val="30B01BBA"/>
    <w:rsid w:val="39AA34C4"/>
    <w:rsid w:val="7BE5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165</Characters>
  <Lines>0</Lines>
  <Paragraphs>0</Paragraphs>
  <TotalTime>103</TotalTime>
  <ScaleCrop>false</ScaleCrop>
  <LinksUpToDate>false</LinksUpToDate>
  <CharactersWithSpaces>177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2022-03-17T01:16:00Z</dcterms:created>
  <dc:creator>.</dc:creator>
  <cp:lastModifiedBy>.</cp:lastModifiedBy>
  <dcterms:modified xsi:type="dcterms:W3CDTF">2022-11-21T03:02:36Z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0F2D8648DB744FC3BEEA14B7BFBA6381</vt:lpwstr>
  </property>
</Properties>
</file>