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大标宋_GBK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 w:cs="Times New Roman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福建省</w:t>
      </w:r>
      <w:r>
        <w:rPr>
          <w:rFonts w:ascii="Times New Roman" w:hAnsi="Times New Roman" w:eastAsia="方正仿宋_GBK" w:cs="Times New Roman"/>
          <w:sz w:val="32"/>
          <w:szCs w:val="32"/>
        </w:rPr>
        <w:t>消防救援总队消防行业职业技能鉴定站：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兹有我单位员工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身份证</w:t>
      </w:r>
      <w:r>
        <w:rPr>
          <w:rFonts w:ascii="Times New Roman" w:hAnsi="Times New Roman" w:eastAsia="方正仿宋_GBK" w:cs="Times New Roman"/>
          <w:sz w:val="32"/>
          <w:szCs w:val="32"/>
        </w:rPr>
        <w:t>号码：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，自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2"/>
        </w:rPr>
        <w:t>月入职从事消防安全（相关专业也可）已有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本单位承诺，以上信息真实有</w:t>
      </w:r>
      <w:bookmarkStart w:id="0" w:name="_GoBack"/>
      <w:bookmarkEnd w:id="0"/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效，仅作为该员工报考消防行业职业技能鉴定时使用。</w:t>
      </w: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500" w:lineRule="exact"/>
        <w:ind w:right="1280" w:firstLine="3680" w:firstLineChars="1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报考人员（承诺人）签字：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NDI5OTk0NjhkMmZmMGIzYWZlNWZmMjkxNjQxMTYifQ=="/>
  </w:docVars>
  <w:rsids>
    <w:rsidRoot w:val="30B01BBA"/>
    <w:rsid w:val="307D46D3"/>
    <w:rsid w:val="30B01BBA"/>
    <w:rsid w:val="39AA34C4"/>
    <w:rsid w:val="7BE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165</Characters>
  <Lines>0</Lines>
  <Paragraphs>0</Paragraphs>
  <TotalTime>103</TotalTime>
  <ScaleCrop>false</ScaleCrop>
  <LinksUpToDate>false</LinksUpToDate>
  <CharactersWithSpaces>177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2022-03-17T01:16:00Z</dcterms:created>
  <dc:creator>.</dc:creator>
  <cp:lastModifiedBy>.</cp:lastModifiedBy>
  <dcterms:modified xsi:type="dcterms:W3CDTF">2022-11-21T03:02:36Z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0F2D8648DB744FC3BEEA14B7BFBA6381</vt:lpwstr>
  </property>
</Properties>
</file>